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93" w:rsidRPr="001F0AE6" w:rsidRDefault="004B5093" w:rsidP="004B5093">
      <w:pPr>
        <w:spacing w:after="0" w:line="240" w:lineRule="auto"/>
        <w:jc w:val="center"/>
        <w:rPr>
          <w:rFonts w:ascii="Comic Sans MS" w:hAnsi="Comic Sans MS"/>
          <w:b/>
          <w:color w:val="548DD4" w:themeColor="text2" w:themeTint="99"/>
          <w:sz w:val="40"/>
          <w:szCs w:val="40"/>
        </w:rPr>
      </w:pPr>
      <w:r w:rsidRPr="001F0AE6">
        <w:rPr>
          <w:rFonts w:ascii="Comic Sans MS" w:hAnsi="Comic Sans MS"/>
          <w:b/>
          <w:color w:val="548DD4" w:themeColor="text2" w:themeTint="99"/>
          <w:sz w:val="40"/>
          <w:szCs w:val="40"/>
        </w:rPr>
        <w:t xml:space="preserve">Grupa </w:t>
      </w:r>
      <w:r w:rsidR="000E56FD" w:rsidRPr="001F0AE6">
        <w:rPr>
          <w:rFonts w:ascii="Comic Sans MS" w:hAnsi="Comic Sans MS"/>
          <w:b/>
          <w:color w:val="548DD4" w:themeColor="text2" w:themeTint="99"/>
          <w:sz w:val="40"/>
          <w:szCs w:val="40"/>
        </w:rPr>
        <w:t>B</w:t>
      </w:r>
    </w:p>
    <w:p w:rsidR="004B5093" w:rsidRPr="004B5093" w:rsidRDefault="004B5093" w:rsidP="004B5093">
      <w:pPr>
        <w:spacing w:after="0" w:line="240" w:lineRule="auto"/>
        <w:jc w:val="center"/>
        <w:rPr>
          <w:rFonts w:ascii="Comic Sans MS" w:hAnsi="Comic Sans MS"/>
          <w:color w:val="003300"/>
          <w:sz w:val="16"/>
          <w:szCs w:val="16"/>
        </w:rPr>
      </w:pPr>
    </w:p>
    <w:tbl>
      <w:tblPr>
        <w:tblStyle w:val="Reetkatablice"/>
        <w:tblW w:w="9889" w:type="dxa"/>
        <w:tblLook w:val="04A0"/>
      </w:tblPr>
      <w:tblGrid>
        <w:gridCol w:w="4786"/>
        <w:gridCol w:w="5103"/>
      </w:tblGrid>
      <w:tr w:rsidR="004B5093" w:rsidTr="001F0AE6">
        <w:tc>
          <w:tcPr>
            <w:tcW w:w="4786" w:type="dxa"/>
          </w:tcPr>
          <w:p w:rsidR="004B5093" w:rsidRPr="001F0AE6" w:rsidRDefault="004B5093" w:rsidP="004B509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1F0AE6">
              <w:rPr>
                <w:rFonts w:ascii="Comic Sans MS" w:hAnsi="Comic Sans MS"/>
                <w:b/>
                <w:color w:val="C00000"/>
                <w:sz w:val="32"/>
                <w:szCs w:val="32"/>
              </w:rPr>
              <w:t xml:space="preserve">S kojim izazovima se susreću </w:t>
            </w:r>
            <w:r w:rsidR="003F0C05" w:rsidRPr="001F0AE6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roditelji srednjoškolca</w:t>
            </w:r>
            <w:r w:rsidRPr="001F0AE6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?</w:t>
            </w:r>
          </w:p>
          <w:p w:rsidR="004B5093" w:rsidRPr="001F0AE6" w:rsidRDefault="004B5093">
            <w:pPr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</w:tcPr>
          <w:p w:rsidR="004B5093" w:rsidRPr="001F0AE6" w:rsidRDefault="003F0C05" w:rsidP="001F0AE6">
            <w:pPr>
              <w:jc w:val="center"/>
              <w:rPr>
                <w:rFonts w:ascii="Comic Sans MS" w:hAnsi="Comic Sans MS"/>
                <w:b/>
                <w:color w:val="7030A0"/>
                <w:sz w:val="32"/>
                <w:szCs w:val="32"/>
              </w:rPr>
            </w:pPr>
            <w:r w:rsidRPr="001F0AE6">
              <w:rPr>
                <w:rFonts w:ascii="Comic Sans MS" w:hAnsi="Comic Sans MS"/>
                <w:b/>
                <w:color w:val="7030A0"/>
                <w:sz w:val="32"/>
                <w:szCs w:val="32"/>
              </w:rPr>
              <w:t>Tko i kako može pomoći roditeljima u rješavanju tih izazova?</w:t>
            </w:r>
          </w:p>
        </w:tc>
      </w:tr>
      <w:tr w:rsidR="004B5093" w:rsidTr="001F0AE6">
        <w:trPr>
          <w:trHeight w:val="11494"/>
        </w:trPr>
        <w:tc>
          <w:tcPr>
            <w:tcW w:w="4786" w:type="dxa"/>
          </w:tcPr>
          <w:p w:rsidR="004B5093" w:rsidRDefault="004B5093"/>
        </w:tc>
        <w:tc>
          <w:tcPr>
            <w:tcW w:w="5103" w:type="dxa"/>
          </w:tcPr>
          <w:p w:rsidR="004B5093" w:rsidRDefault="004B5093"/>
        </w:tc>
      </w:tr>
    </w:tbl>
    <w:p w:rsidR="00B97E44" w:rsidRDefault="00B97E44" w:rsidP="001F0AE6"/>
    <w:sectPr w:rsidR="00B97E44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5093"/>
    <w:rsid w:val="00030352"/>
    <w:rsid w:val="000E56FD"/>
    <w:rsid w:val="001F0AE6"/>
    <w:rsid w:val="00260FC2"/>
    <w:rsid w:val="003F0C05"/>
    <w:rsid w:val="004B5093"/>
    <w:rsid w:val="004E7885"/>
    <w:rsid w:val="0073077B"/>
    <w:rsid w:val="007C6D47"/>
    <w:rsid w:val="007F7669"/>
    <w:rsid w:val="008249D8"/>
    <w:rsid w:val="00B97E44"/>
    <w:rsid w:val="00CB0AEB"/>
    <w:rsid w:val="00CD0F7B"/>
    <w:rsid w:val="00E52D4D"/>
    <w:rsid w:val="00E5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7</cp:revision>
  <cp:lastPrinted>2015-12-01T15:32:00Z</cp:lastPrinted>
  <dcterms:created xsi:type="dcterms:W3CDTF">2015-12-01T15:29:00Z</dcterms:created>
  <dcterms:modified xsi:type="dcterms:W3CDTF">2015-12-04T15:00:00Z</dcterms:modified>
</cp:coreProperties>
</file>