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D" w:rsidRPr="00BD00CD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40"/>
          <w:szCs w:val="40"/>
        </w:rPr>
      </w:pPr>
      <w:r w:rsidRPr="00BD00CD">
        <w:rPr>
          <w:rFonts w:ascii="Comic Sans MS" w:hAnsi="Comic Sans MS"/>
          <w:color w:val="003300"/>
          <w:sz w:val="40"/>
          <w:szCs w:val="40"/>
        </w:rPr>
        <w:t>Grupa A</w:t>
      </w:r>
      <w:r w:rsidR="00BD00CD" w:rsidRPr="00BD00CD">
        <w:rPr>
          <w:rFonts w:ascii="Comic Sans MS" w:hAnsi="Comic Sans MS"/>
          <w:color w:val="003300"/>
          <w:sz w:val="40"/>
          <w:szCs w:val="40"/>
        </w:rPr>
        <w:t xml:space="preserve"> </w:t>
      </w:r>
    </w:p>
    <w:p w:rsidR="004B5093" w:rsidRDefault="00BD00CD" w:rsidP="009B06EE">
      <w:pPr>
        <w:spacing w:after="0" w:line="240" w:lineRule="auto"/>
        <w:jc w:val="center"/>
        <w:rPr>
          <w:rFonts w:ascii="Comic Sans MS" w:hAnsi="Comic Sans MS"/>
          <w:color w:val="003300"/>
          <w:sz w:val="28"/>
          <w:szCs w:val="28"/>
        </w:rPr>
      </w:pPr>
      <w:r w:rsidRPr="009B06EE">
        <w:rPr>
          <w:rFonts w:ascii="Comic Sans MS" w:hAnsi="Comic Sans MS"/>
          <w:color w:val="003300"/>
          <w:sz w:val="28"/>
          <w:szCs w:val="28"/>
        </w:rPr>
        <w:t>MOGUĆI ODGOVORI</w:t>
      </w:r>
    </w:p>
    <w:p w:rsidR="005C6A6D" w:rsidRPr="005C6A6D" w:rsidRDefault="005C6A6D" w:rsidP="009B06EE">
      <w:pPr>
        <w:spacing w:after="0" w:line="240" w:lineRule="auto"/>
        <w:jc w:val="center"/>
        <w:rPr>
          <w:rFonts w:ascii="Comic Sans MS" w:hAnsi="Comic Sans MS"/>
          <w:color w:val="003300"/>
          <w:sz w:val="16"/>
          <w:szCs w:val="16"/>
        </w:rPr>
      </w:pPr>
    </w:p>
    <w:tbl>
      <w:tblPr>
        <w:tblStyle w:val="Reetkatablice"/>
        <w:tblW w:w="10031" w:type="dxa"/>
        <w:tblLook w:val="04A0"/>
      </w:tblPr>
      <w:tblGrid>
        <w:gridCol w:w="4644"/>
        <w:gridCol w:w="5387"/>
      </w:tblGrid>
      <w:tr w:rsidR="004B5093" w:rsidRPr="00BD00CD" w:rsidTr="00760C6A">
        <w:tc>
          <w:tcPr>
            <w:tcW w:w="4644" w:type="dxa"/>
          </w:tcPr>
          <w:p w:rsidR="004B5093" w:rsidRPr="00760C6A" w:rsidRDefault="004B5093" w:rsidP="00DA6B55">
            <w:pPr>
              <w:jc w:val="center"/>
              <w:rPr>
                <w:rFonts w:ascii="Comic Sans MS" w:hAnsi="Comic Sans MS"/>
                <w:b/>
                <w:color w:val="003300"/>
                <w:sz w:val="24"/>
                <w:szCs w:val="24"/>
              </w:rPr>
            </w:pPr>
            <w:r w:rsidRPr="00760C6A">
              <w:rPr>
                <w:rFonts w:ascii="Comic Sans MS" w:hAnsi="Comic Sans MS"/>
                <w:b/>
                <w:color w:val="003300"/>
                <w:sz w:val="24"/>
                <w:szCs w:val="24"/>
              </w:rPr>
              <w:t xml:space="preserve">S kojim </w:t>
            </w:r>
            <w:r w:rsidR="00DA6B55" w:rsidRPr="00760C6A">
              <w:rPr>
                <w:rFonts w:ascii="Comic Sans MS" w:hAnsi="Comic Sans MS"/>
                <w:b/>
                <w:color w:val="003300"/>
                <w:sz w:val="24"/>
                <w:szCs w:val="24"/>
              </w:rPr>
              <w:t xml:space="preserve">se </w:t>
            </w:r>
            <w:r w:rsidRPr="00760C6A">
              <w:rPr>
                <w:rFonts w:ascii="Comic Sans MS" w:hAnsi="Comic Sans MS"/>
                <w:b/>
                <w:color w:val="003300"/>
                <w:sz w:val="24"/>
                <w:szCs w:val="24"/>
              </w:rPr>
              <w:t>izazovima susreću srednjoškolci?</w:t>
            </w:r>
          </w:p>
        </w:tc>
        <w:tc>
          <w:tcPr>
            <w:tcW w:w="5387" w:type="dxa"/>
          </w:tcPr>
          <w:p w:rsidR="004B5093" w:rsidRPr="00760C6A" w:rsidRDefault="004B5093" w:rsidP="007F7669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760C6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Kako roditelji mogu pomoći u rješavanju tih izazova?</w:t>
            </w:r>
          </w:p>
        </w:tc>
      </w:tr>
      <w:tr w:rsidR="004B5093" w:rsidRPr="00BD00CD" w:rsidTr="00760C6A">
        <w:trPr>
          <w:trHeight w:val="11580"/>
        </w:trPr>
        <w:tc>
          <w:tcPr>
            <w:tcW w:w="4644" w:type="dxa"/>
          </w:tcPr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BD00CD">
              <w:rPr>
                <w:rFonts w:ascii="Comic Sans MS" w:hAnsi="Comic Sans MS"/>
                <w:color w:val="003300"/>
                <w:sz w:val="24"/>
                <w:szCs w:val="24"/>
              </w:rPr>
              <w:t xml:space="preserve">- </w:t>
            </w:r>
            <w:r w:rsidRPr="00DA6B55">
              <w:rPr>
                <w:rFonts w:ascii="Comic Sans MS" w:hAnsi="Comic Sans MS"/>
              </w:rPr>
              <w:t>alkohol</w:t>
            </w: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pušenje</w:t>
            </w: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(sintetičke) droge, marihuana</w:t>
            </w: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često uzimanje tableta protiv bolova; tablete s alkoholom </w:t>
            </w:r>
          </w:p>
          <w:p w:rsidR="00DA6B55" w:rsidRPr="00DA6B55" w:rsidRDefault="00DA6B55" w:rsidP="00BD00CD">
            <w:pPr>
              <w:rPr>
                <w:rFonts w:ascii="Comic Sans MS" w:hAnsi="Comic Sans MS"/>
              </w:rPr>
            </w:pP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elektroničko nasilje (</w:t>
            </w:r>
            <w:proofErr w:type="spellStart"/>
            <w:r w:rsidRPr="00DA6B55">
              <w:rPr>
                <w:rFonts w:ascii="Comic Sans MS" w:hAnsi="Comic Sans MS"/>
              </w:rPr>
              <w:t>Cyberbullying</w:t>
            </w:r>
            <w:proofErr w:type="spellEnd"/>
            <w:r w:rsidRPr="00DA6B55">
              <w:rPr>
                <w:rFonts w:ascii="Comic Sans MS" w:hAnsi="Comic Sans MS"/>
              </w:rPr>
              <w:t>)</w:t>
            </w: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odlazak na dogovorene susrete s nepoznatim „prijateljima“ s </w:t>
            </w:r>
            <w:proofErr w:type="spellStart"/>
            <w:r w:rsidRPr="00DA6B55">
              <w:rPr>
                <w:rFonts w:ascii="Comic Sans MS" w:hAnsi="Comic Sans MS"/>
              </w:rPr>
              <w:t>facebooka</w:t>
            </w:r>
            <w:proofErr w:type="spellEnd"/>
          </w:p>
          <w:p w:rsidR="00DA6B55" w:rsidRPr="00DA6B55" w:rsidRDefault="00DA6B55" w:rsidP="00BD00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bježanje s nastave (zbog druženja s vršnjacima; curom/dečkom)</w:t>
            </w:r>
          </w:p>
          <w:p w:rsidR="00DA6B55" w:rsidRPr="00DA6B55" w:rsidRDefault="00DA6B55" w:rsidP="00BD00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noćni izlasci (preko tjedna </w:t>
            </w:r>
            <w:proofErr w:type="spellStart"/>
            <w:r w:rsidRPr="00DA6B55">
              <w:rPr>
                <w:rFonts w:ascii="Comic Sans MS" w:hAnsi="Comic Sans MS"/>
              </w:rPr>
              <w:t>npr</w:t>
            </w:r>
            <w:proofErr w:type="spellEnd"/>
            <w:r w:rsidRPr="00DA6B55">
              <w:rPr>
                <w:rFonts w:ascii="Comic Sans MS" w:hAnsi="Comic Sans MS"/>
              </w:rPr>
              <w:t xml:space="preserve">. studenski dan srijedom, petak, a </w:t>
            </w:r>
            <w:r w:rsidR="00DA6B55">
              <w:rPr>
                <w:rFonts w:ascii="Comic Sans MS" w:hAnsi="Comic Sans MS"/>
              </w:rPr>
              <w:t>idući dan</w:t>
            </w:r>
            <w:r w:rsidRPr="00DA6B55">
              <w:rPr>
                <w:rFonts w:ascii="Comic Sans MS" w:hAnsi="Comic Sans MS"/>
              </w:rPr>
              <w:t xml:space="preserve"> je nastava)</w:t>
            </w:r>
          </w:p>
          <w:p w:rsidR="00DA6B55" w:rsidRPr="00DA6B55" w:rsidRDefault="00DA6B55" w:rsidP="00BD00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(nezaštićeni) spolni odnosi - psihičko i emocionalno zlostavljanje (većinom 1.r.; </w:t>
            </w: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samoozljeđivanje (rezanje najčešće žiletom i šestarom; gašenje cigareta na koži…)</w:t>
            </w:r>
          </w:p>
          <w:p w:rsidR="00DA6B55" w:rsidRPr="00DA6B55" w:rsidRDefault="00DA6B55" w:rsidP="00BD00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pasivnost u traženju pomoći (ne obraćaju se za pomoć niti roditeljima niti nastavnicima – rješenja se traže na internetu/</w:t>
            </w:r>
            <w:proofErr w:type="spellStart"/>
            <w:r w:rsidRPr="00DA6B55">
              <w:rPr>
                <w:rFonts w:ascii="Comic Sans MS" w:hAnsi="Comic Sans MS"/>
              </w:rPr>
              <w:t>facebooku</w:t>
            </w:r>
            <w:proofErr w:type="spellEnd"/>
            <w:r w:rsidRPr="00DA6B55">
              <w:rPr>
                <w:rFonts w:ascii="Comic Sans MS" w:hAnsi="Comic Sans MS"/>
              </w:rPr>
              <w:t>)</w:t>
            </w:r>
          </w:p>
          <w:p w:rsidR="00DA6B55" w:rsidRPr="00DA6B55" w:rsidRDefault="00DA6B55" w:rsidP="00BD00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neograničen pristup internetu (pornografski sadržaji)</w:t>
            </w: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malo sna (internetu/</w:t>
            </w:r>
            <w:proofErr w:type="spellStart"/>
            <w:r w:rsidRPr="00DA6B55">
              <w:rPr>
                <w:rFonts w:ascii="Comic Sans MS" w:hAnsi="Comic Sans MS"/>
              </w:rPr>
              <w:t>facebooku</w:t>
            </w:r>
            <w:proofErr w:type="spellEnd"/>
            <w:r w:rsidRPr="00DA6B55">
              <w:rPr>
                <w:rFonts w:ascii="Comic Sans MS" w:hAnsi="Comic Sans MS"/>
              </w:rPr>
              <w:t>, izlasci…)</w:t>
            </w:r>
          </w:p>
          <w:p w:rsidR="00DA6B55" w:rsidRPr="00DA6B55" w:rsidRDefault="00DA6B55" w:rsidP="00BD00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00CD" w:rsidRPr="00DA6B55" w:rsidRDefault="00BD00CD" w:rsidP="00BD00CD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(ne)razgovaranje s roditeljima…</w:t>
            </w:r>
          </w:p>
          <w:p w:rsidR="00BD00CD" w:rsidRPr="00DA6B55" w:rsidRDefault="00DA6B55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nepoštivanje autoriteta (svađanje, prijetnje starijima…)</w:t>
            </w:r>
          </w:p>
          <w:p w:rsidR="00DA6B55" w:rsidRPr="00DA6B55" w:rsidRDefault="00DA6B5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A6B55" w:rsidRPr="00BD00CD" w:rsidRDefault="00DA6B55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sklonost nedoličnom ponašanju (psovanje, pljuvanje, vrijeđanje vršnjaka ali i starijih…)</w:t>
            </w:r>
            <w:r w:rsidR="00572B45">
              <w:rPr>
                <w:rFonts w:ascii="Comic Sans MS" w:hAnsi="Comic Sans MS"/>
              </w:rPr>
              <w:t>…</w:t>
            </w:r>
          </w:p>
        </w:tc>
        <w:tc>
          <w:tcPr>
            <w:tcW w:w="5387" w:type="dxa"/>
          </w:tcPr>
          <w:p w:rsidR="00BD00CD" w:rsidRPr="00760C6A" w:rsidRDefault="00BD00CD" w:rsidP="00BD00CD">
            <w:pPr>
              <w:rPr>
                <w:rFonts w:ascii="Comic Sans MS" w:hAnsi="Comic Sans MS"/>
                <w:b/>
                <w:color w:val="FF0000"/>
              </w:rPr>
            </w:pPr>
            <w:r w:rsidRPr="00760C6A">
              <w:rPr>
                <w:rFonts w:ascii="Comic Sans MS" w:hAnsi="Comic Sans MS"/>
                <w:b/>
                <w:color w:val="FF0000"/>
              </w:rPr>
              <w:t>INFORMIRANJE</w:t>
            </w:r>
          </w:p>
          <w:p w:rsidR="00BD00CD" w:rsidRPr="00760C6A" w:rsidRDefault="00BD00CD" w:rsidP="00BD00CD">
            <w:pPr>
              <w:rPr>
                <w:rFonts w:ascii="Comic Sans MS" w:hAnsi="Comic Sans MS"/>
                <w:sz w:val="20"/>
                <w:szCs w:val="20"/>
              </w:rPr>
            </w:pPr>
            <w:r w:rsidRPr="00760C6A">
              <w:rPr>
                <w:rFonts w:ascii="Comic Sans MS" w:hAnsi="Comic Sans MS"/>
                <w:sz w:val="20"/>
                <w:szCs w:val="20"/>
              </w:rPr>
              <w:t>-preko interneta, knjiga, sredstava javnog informiranja…</w:t>
            </w:r>
          </w:p>
          <w:p w:rsidR="006440C8" w:rsidRPr="00760C6A" w:rsidRDefault="00BD00CD" w:rsidP="00BD00CD">
            <w:pPr>
              <w:rPr>
                <w:rFonts w:ascii="Comic Sans MS" w:hAnsi="Comic Sans MS"/>
                <w:sz w:val="20"/>
                <w:szCs w:val="20"/>
              </w:rPr>
            </w:pPr>
            <w:r w:rsidRPr="00760C6A">
              <w:rPr>
                <w:rFonts w:ascii="Comic Sans MS" w:hAnsi="Comic Sans MS"/>
                <w:sz w:val="20"/>
                <w:szCs w:val="20"/>
              </w:rPr>
              <w:t>-razgovorom s nekim od stručnjaka</w:t>
            </w:r>
            <w:r w:rsidR="006440C8" w:rsidRPr="00760C6A">
              <w:rPr>
                <w:rFonts w:ascii="Comic Sans MS" w:hAnsi="Comic Sans MS"/>
                <w:sz w:val="20"/>
                <w:szCs w:val="20"/>
              </w:rPr>
              <w:t xml:space="preserve">: *školski </w:t>
            </w:r>
            <w:r w:rsidR="00555366" w:rsidRPr="00760C6A">
              <w:rPr>
                <w:rFonts w:ascii="Comic Sans MS" w:hAnsi="Comic Sans MS"/>
                <w:sz w:val="20"/>
                <w:szCs w:val="20"/>
              </w:rPr>
              <w:t xml:space="preserve">psiholog, pedagog, školski i obiteljski liječnik, </w:t>
            </w:r>
          </w:p>
          <w:p w:rsidR="00BD00CD" w:rsidRPr="00CC5625" w:rsidRDefault="006440C8" w:rsidP="00BD00CD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60C6A">
              <w:rPr>
                <w:rFonts w:ascii="Comic Sans MS" w:hAnsi="Comic Sans MS"/>
                <w:sz w:val="20"/>
                <w:szCs w:val="20"/>
              </w:rPr>
              <w:t>*</w:t>
            </w:r>
            <w:r w:rsidR="00555366" w:rsidRPr="00E349EF">
              <w:rPr>
                <w:rFonts w:ascii="Comic Sans MS" w:hAnsi="Comic Sans MS"/>
                <w:color w:val="0070C0"/>
                <w:sz w:val="20"/>
                <w:szCs w:val="20"/>
              </w:rPr>
              <w:t>savjetovalište za prevenciju ovisnosti</w:t>
            </w:r>
            <w:r w:rsidR="00CC5625">
              <w:rPr>
                <w:rFonts w:ascii="Comic Sans MS" w:hAnsi="Comic Sans MS"/>
                <w:color w:val="0070C0"/>
                <w:sz w:val="20"/>
                <w:szCs w:val="20"/>
              </w:rPr>
              <w:t>, Požega</w:t>
            </w:r>
            <w:r w:rsidR="00555366" w:rsidRPr="00E349EF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6C4D61" w:rsidRPr="00E349EF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555366" w:rsidRPr="00CC5625">
              <w:rPr>
                <w:rFonts w:ascii="Comic Sans MS" w:hAnsi="Comic Sans MS"/>
                <w:color w:val="0070C0"/>
                <w:sz w:val="20"/>
                <w:szCs w:val="20"/>
              </w:rPr>
              <w:t xml:space="preserve">(besplatni telefon 0800-200-069 ili </w:t>
            </w:r>
            <w:proofErr w:type="spellStart"/>
            <w:r w:rsidR="00555366" w:rsidRPr="00CC5625">
              <w:rPr>
                <w:rFonts w:ascii="Comic Sans MS" w:hAnsi="Comic Sans MS"/>
                <w:color w:val="0070C0"/>
                <w:sz w:val="20"/>
                <w:szCs w:val="20"/>
              </w:rPr>
              <w:t>tel</w:t>
            </w:r>
            <w:proofErr w:type="spellEnd"/>
            <w:r w:rsidR="00CC5625" w:rsidRPr="00CC5625">
              <w:rPr>
                <w:rFonts w:ascii="Comic Sans MS" w:hAnsi="Comic Sans MS"/>
                <w:color w:val="0070C0"/>
                <w:sz w:val="20"/>
                <w:szCs w:val="20"/>
              </w:rPr>
              <w:t>.</w:t>
            </w:r>
            <w:r w:rsidR="00555366" w:rsidRPr="00CC5625">
              <w:rPr>
                <w:rFonts w:ascii="Comic Sans MS" w:hAnsi="Comic Sans MS"/>
                <w:color w:val="0070C0"/>
                <w:sz w:val="20"/>
                <w:szCs w:val="20"/>
              </w:rPr>
              <w:t xml:space="preserve"> 034/311</w:t>
            </w:r>
            <w:r w:rsidR="006C4D61" w:rsidRPr="00CC5625">
              <w:rPr>
                <w:rFonts w:ascii="Comic Sans MS" w:hAnsi="Comic Sans MS"/>
                <w:color w:val="0070C0"/>
                <w:sz w:val="20"/>
                <w:szCs w:val="20"/>
              </w:rPr>
              <w:t>-578</w:t>
            </w:r>
            <w:r w:rsidRPr="00CC5625">
              <w:rPr>
                <w:rFonts w:ascii="Comic Sans MS" w:hAnsi="Comic Sans MS"/>
                <w:color w:val="0070C0"/>
                <w:sz w:val="20"/>
                <w:szCs w:val="20"/>
              </w:rPr>
              <w:t>)</w:t>
            </w:r>
          </w:p>
          <w:p w:rsidR="00BD00CD" w:rsidRPr="00760C6A" w:rsidRDefault="00BD00CD" w:rsidP="00BD00CD">
            <w:pPr>
              <w:rPr>
                <w:rFonts w:ascii="Comic Sans MS" w:hAnsi="Comic Sans MS"/>
                <w:sz w:val="20"/>
                <w:szCs w:val="20"/>
              </w:rPr>
            </w:pPr>
            <w:r w:rsidRPr="00760C6A">
              <w:rPr>
                <w:rFonts w:ascii="Comic Sans MS" w:hAnsi="Comic Sans MS"/>
                <w:sz w:val="20"/>
                <w:szCs w:val="20"/>
              </w:rPr>
              <w:t>-na roditeljskim sastancima</w:t>
            </w:r>
            <w:r w:rsidR="006440C8" w:rsidRPr="00760C6A">
              <w:rPr>
                <w:rFonts w:ascii="Comic Sans MS" w:hAnsi="Comic Sans MS"/>
                <w:sz w:val="20"/>
                <w:szCs w:val="20"/>
              </w:rPr>
              <w:t>…</w:t>
            </w:r>
            <w:r w:rsidRPr="00760C6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D00CD" w:rsidRDefault="00BD00CD" w:rsidP="00BD00CD">
            <w:pPr>
              <w:rPr>
                <w:rFonts w:ascii="Comic Sans MS" w:hAnsi="Comic Sans MS"/>
              </w:rPr>
            </w:pPr>
          </w:p>
          <w:p w:rsidR="00BD00CD" w:rsidRPr="00AE7076" w:rsidRDefault="00BD00CD" w:rsidP="00BD00CD">
            <w:pPr>
              <w:rPr>
                <w:rFonts w:ascii="Comic Sans MS" w:hAnsi="Comic Sans MS"/>
                <w:sz w:val="18"/>
                <w:szCs w:val="18"/>
              </w:rPr>
            </w:pPr>
            <w:r w:rsidRPr="00760C6A">
              <w:rPr>
                <w:rFonts w:ascii="Comic Sans MS" w:hAnsi="Comic Sans MS"/>
                <w:b/>
                <w:color w:val="FF0000"/>
              </w:rPr>
              <w:t>RAZGOVOR</w:t>
            </w:r>
            <w:r w:rsidR="00E349EF">
              <w:rPr>
                <w:rFonts w:ascii="Comic Sans MS" w:hAnsi="Comic Sans MS"/>
                <w:b/>
                <w:color w:val="FF0000"/>
              </w:rPr>
              <w:t>:</w:t>
            </w:r>
            <w:r w:rsidR="00AE7076">
              <w:rPr>
                <w:rFonts w:ascii="Comic Sans MS" w:hAnsi="Comic Sans MS"/>
              </w:rPr>
              <w:t xml:space="preserve"> </w:t>
            </w:r>
          </w:p>
          <w:p w:rsidR="00BD00CD" w:rsidRPr="00AE7076" w:rsidRDefault="00AE7076" w:rsidP="00AE70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BD00CD" w:rsidRPr="00E349EF">
              <w:rPr>
                <w:rFonts w:ascii="Comic Sans MS" w:hAnsi="Comic Sans MS"/>
                <w:b/>
                <w:color w:val="FF0000"/>
              </w:rPr>
              <w:t>s djetetom</w:t>
            </w:r>
            <w:r w:rsidR="008973B9" w:rsidRPr="00AE7076">
              <w:rPr>
                <w:rFonts w:ascii="Comic Sans MS" w:hAnsi="Comic Sans MS"/>
              </w:rPr>
              <w:t xml:space="preserve"> (s kim i kako se druži, što ga brine, što voli raditi…)</w:t>
            </w:r>
            <w:r w:rsidR="00E349EF">
              <w:rPr>
                <w:rFonts w:ascii="Comic Sans MS" w:hAnsi="Comic Sans MS"/>
              </w:rPr>
              <w:t>-</w:t>
            </w:r>
            <w:r w:rsidR="00E349EF" w:rsidRPr="00AE7076">
              <w:rPr>
                <w:rFonts w:ascii="Comic Sans MS" w:hAnsi="Comic Sans MS"/>
                <w:sz w:val="18"/>
                <w:szCs w:val="18"/>
              </w:rPr>
              <w:t>(</w:t>
            </w:r>
            <w:r w:rsidR="00E349EF" w:rsidRPr="00760C6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emocionalna toplina i razumijevanje</w:t>
            </w:r>
            <w:r w:rsidR="00E349EF" w:rsidRPr="00AE7076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BD00CD" w:rsidRPr="00AE7076" w:rsidRDefault="00AE7076" w:rsidP="00AE70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BD00CD" w:rsidRPr="00AE7076">
              <w:rPr>
                <w:rFonts w:ascii="Comic Sans MS" w:hAnsi="Comic Sans MS"/>
              </w:rPr>
              <w:t>razrednikom/razrednicom</w:t>
            </w:r>
          </w:p>
          <w:p w:rsidR="00BD00CD" w:rsidRPr="00AE7076" w:rsidRDefault="00AE7076" w:rsidP="00AE70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BD00CD" w:rsidRPr="00AE7076">
              <w:rPr>
                <w:rFonts w:ascii="Comic Sans MS" w:hAnsi="Comic Sans MS"/>
              </w:rPr>
              <w:t>pedagogom/psihologom</w:t>
            </w:r>
          </w:p>
          <w:p w:rsidR="00BD00CD" w:rsidRPr="00AE7076" w:rsidRDefault="00AE7076" w:rsidP="00AE70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BD00CD" w:rsidRPr="00AE7076">
              <w:rPr>
                <w:rFonts w:ascii="Comic Sans MS" w:hAnsi="Comic Sans MS"/>
              </w:rPr>
              <w:t>liječnikom/psihijatrom</w:t>
            </w:r>
          </w:p>
          <w:p w:rsidR="00BD00CD" w:rsidRPr="00AE7076" w:rsidRDefault="00AE7076" w:rsidP="00AE70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BD00CD" w:rsidRPr="00AE7076">
              <w:rPr>
                <w:rFonts w:ascii="Comic Sans MS" w:hAnsi="Comic Sans MS"/>
              </w:rPr>
              <w:t>drugim roditeljima</w:t>
            </w:r>
          </w:p>
          <w:p w:rsidR="00BD00CD" w:rsidRDefault="00BD00CD" w:rsidP="00BD00CD">
            <w:pPr>
              <w:rPr>
                <w:rFonts w:ascii="Comic Sans MS" w:hAnsi="Comic Sans MS"/>
              </w:rPr>
            </w:pPr>
          </w:p>
          <w:p w:rsidR="00BD00CD" w:rsidRPr="00760C6A" w:rsidRDefault="00BD00CD" w:rsidP="00BD00CD">
            <w:pPr>
              <w:rPr>
                <w:rFonts w:ascii="Comic Sans MS" w:hAnsi="Comic Sans MS"/>
                <w:b/>
              </w:rPr>
            </w:pPr>
            <w:r w:rsidRPr="00760C6A">
              <w:rPr>
                <w:rFonts w:ascii="Comic Sans MS" w:hAnsi="Comic Sans MS"/>
                <w:b/>
                <w:color w:val="FF0000"/>
              </w:rPr>
              <w:t>DOSLJEDNO PROVOĐENJE</w:t>
            </w:r>
            <w:r w:rsidR="008973B9" w:rsidRPr="00760C6A">
              <w:rPr>
                <w:rFonts w:ascii="Comic Sans MS" w:hAnsi="Comic Sans MS"/>
                <w:b/>
                <w:color w:val="FF0000"/>
              </w:rPr>
              <w:t xml:space="preserve"> KONTROLE</w:t>
            </w:r>
            <w:r w:rsidR="008973B9" w:rsidRPr="00760C6A">
              <w:rPr>
                <w:rFonts w:ascii="Comic Sans MS" w:hAnsi="Comic Sans MS"/>
                <w:b/>
              </w:rPr>
              <w:t>,</w:t>
            </w:r>
            <w:r w:rsidRPr="00760C6A">
              <w:rPr>
                <w:rFonts w:ascii="Comic Sans MS" w:hAnsi="Comic Sans MS"/>
                <w:b/>
              </w:rPr>
              <w:t xml:space="preserve"> NAGRADA I KAZNI:</w:t>
            </w:r>
          </w:p>
          <w:p w:rsidR="00BD00CD" w:rsidRDefault="00BD00CD" w:rsidP="00BD00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-kontrola uspjeha i ponašanja u školi</w:t>
            </w:r>
          </w:p>
          <w:p w:rsidR="00BD00CD" w:rsidRDefault="00BD00CD" w:rsidP="00BD00CD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-kontrola i inzistiranje pregleda </w:t>
            </w:r>
            <w:r w:rsidR="008973B9">
              <w:rPr>
                <w:rFonts w:ascii="Comic Sans MS" w:hAnsi="Comic Sans MS"/>
              </w:rPr>
              <w:t xml:space="preserve">djetetovog </w:t>
            </w:r>
            <w:proofErr w:type="spellStart"/>
            <w:r>
              <w:rPr>
                <w:rFonts w:ascii="Comic Sans MS" w:hAnsi="Comic Sans MS"/>
              </w:rPr>
              <w:t>facebooka</w:t>
            </w:r>
            <w:proofErr w:type="spellEnd"/>
            <w:r w:rsidR="008973B9">
              <w:rPr>
                <w:rFonts w:ascii="Comic Sans MS" w:hAnsi="Comic Sans MS"/>
              </w:rPr>
              <w:t>-</w:t>
            </w:r>
            <w:r w:rsidR="008973B9" w:rsidRPr="008973B9">
              <w:rPr>
                <w:rFonts w:ascii="Comic Sans MS" w:hAnsi="Comic Sans MS"/>
                <w:i/>
              </w:rPr>
              <w:t xml:space="preserve">biti član </w:t>
            </w:r>
            <w:proofErr w:type="spellStart"/>
            <w:r w:rsidR="008973B9" w:rsidRPr="008973B9">
              <w:rPr>
                <w:rFonts w:ascii="Comic Sans MS" w:hAnsi="Comic Sans MS"/>
                <w:i/>
              </w:rPr>
              <w:t>facebook</w:t>
            </w:r>
            <w:proofErr w:type="spellEnd"/>
            <w:r w:rsidR="008973B9" w:rsidRPr="008973B9">
              <w:rPr>
                <w:rFonts w:ascii="Comic Sans MS" w:hAnsi="Comic Sans MS"/>
                <w:i/>
              </w:rPr>
              <w:t xml:space="preserve"> grupe</w:t>
            </w:r>
          </w:p>
          <w:p w:rsidR="008973B9" w:rsidRDefault="008973B9" w:rsidP="00BD00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kontrola izlazaka (dogovor vremena izlaska i kontrola vraćanja s izlaska – nagraditi, pohvaliti držanje dogovora; kažnjavati nepridržavanje dogovora)</w:t>
            </w:r>
          </w:p>
          <w:p w:rsidR="008973B9" w:rsidRDefault="008973B9" w:rsidP="00BD00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kontrola korištenja interneta </w:t>
            </w:r>
          </w:p>
          <w:p w:rsidR="00AE7076" w:rsidRPr="00AE7076" w:rsidRDefault="00AE7076" w:rsidP="00AE7076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AE7076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*obratiti pozornost na djetetovo spontano opisivanje aktivnosti, mjesta i društva s kojim provodi vrijeme</w:t>
            </w:r>
          </w:p>
          <w:p w:rsidR="00AE7076" w:rsidRPr="00AE7076" w:rsidRDefault="00AE7076" w:rsidP="00AE7076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AE7076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* izravno pitati dijete o načinu provođenja slobodnog vremena</w:t>
            </w:r>
          </w:p>
          <w:p w:rsidR="00AE7076" w:rsidRPr="00AE7076" w:rsidRDefault="00AE7076" w:rsidP="00AE7076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AE7076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*neposredno kontrolirati kamo dijete ide, kada i s kim provodi vrijeme</w:t>
            </w:r>
          </w:p>
          <w:p w:rsidR="00760C6A" w:rsidRPr="00C732F1" w:rsidRDefault="00760C6A" w:rsidP="00BD00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60C6A" w:rsidRPr="00760C6A" w:rsidRDefault="00760C6A" w:rsidP="00760C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#</w:t>
            </w:r>
            <w:r w:rsidRPr="00760C6A">
              <w:rPr>
                <w:rFonts w:ascii="Comic Sans MS" w:hAnsi="Comic Sans MS"/>
                <w:b/>
              </w:rPr>
              <w:t>POTICATI DIJETE</w:t>
            </w:r>
            <w:r w:rsidRPr="00760C6A">
              <w:rPr>
                <w:rFonts w:ascii="Comic Sans MS" w:hAnsi="Comic Sans MS"/>
              </w:rPr>
              <w:t xml:space="preserve"> </w:t>
            </w:r>
            <w:r w:rsidRPr="00760C6A">
              <w:rPr>
                <w:rFonts w:ascii="Comic Sans MS" w:hAnsi="Comic Sans MS"/>
                <w:b/>
                <w:color w:val="FF0000"/>
              </w:rPr>
              <w:t>UKLJUČITI SE U RAZLIČITE IZVANŠKOLSKE AKTIVNOSTI</w:t>
            </w:r>
            <w:r w:rsidRPr="00760C6A">
              <w:rPr>
                <w:rFonts w:ascii="Comic Sans MS" w:hAnsi="Comic Sans MS"/>
              </w:rPr>
              <w:t xml:space="preserve"> (sport, volontiranje, vatrogasce, plesne skupine</w:t>
            </w:r>
            <w:r w:rsidR="00C732F1">
              <w:rPr>
                <w:rFonts w:ascii="Comic Sans MS" w:hAnsi="Comic Sans MS"/>
              </w:rPr>
              <w:t>, vjerske aktivnosti</w:t>
            </w:r>
            <w:r w:rsidRPr="00760C6A">
              <w:rPr>
                <w:rFonts w:ascii="Comic Sans MS" w:hAnsi="Comic Sans MS"/>
              </w:rPr>
              <w:t>…)</w:t>
            </w:r>
          </w:p>
          <w:p w:rsidR="00760C6A" w:rsidRDefault="00760C6A" w:rsidP="00BD00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#</w:t>
            </w:r>
            <w:r w:rsidRPr="00760C6A">
              <w:rPr>
                <w:rFonts w:ascii="Comic Sans MS" w:hAnsi="Comic Sans MS"/>
                <w:b/>
              </w:rPr>
              <w:t>DATI DJETETU</w:t>
            </w:r>
            <w:r>
              <w:rPr>
                <w:rFonts w:ascii="Comic Sans MS" w:hAnsi="Comic Sans MS"/>
              </w:rPr>
              <w:t xml:space="preserve"> </w:t>
            </w:r>
            <w:r w:rsidRPr="00760C6A">
              <w:rPr>
                <w:rFonts w:ascii="Comic Sans MS" w:hAnsi="Comic Sans MS"/>
                <w:b/>
                <w:color w:val="FF0000"/>
              </w:rPr>
              <w:t>KUĆNE POSLOVE I OBVEZE</w:t>
            </w:r>
          </w:p>
          <w:p w:rsidR="00BD00CD" w:rsidRPr="00760C6A" w:rsidRDefault="00760C6A" w:rsidP="00BD00CD">
            <w:pPr>
              <w:rPr>
                <w:rFonts w:ascii="Comic Sans MS" w:hAnsi="Comic Sans MS"/>
                <w:b/>
              </w:rPr>
            </w:pPr>
            <w:r w:rsidRPr="00760C6A">
              <w:rPr>
                <w:rFonts w:ascii="Comic Sans MS" w:hAnsi="Comic Sans MS"/>
                <w:b/>
              </w:rPr>
              <w:t>#</w:t>
            </w:r>
            <w:r w:rsidR="0059165E" w:rsidRPr="00760C6A">
              <w:rPr>
                <w:rFonts w:ascii="Comic Sans MS" w:hAnsi="Comic Sans MS"/>
                <w:b/>
              </w:rPr>
              <w:t>ČEKATI DA PROĐE!</w:t>
            </w:r>
            <w:r w:rsidR="00AE7076" w:rsidRPr="00760C6A">
              <w:rPr>
                <w:rFonts w:ascii="Comic Sans MS" w:hAnsi="Comic Sans MS"/>
                <w:b/>
              </w:rPr>
              <w:t xml:space="preserve"> </w:t>
            </w:r>
            <w:r w:rsidR="00AE7076" w:rsidRPr="00760C6A">
              <w:rPr>
                <w:rFonts w:ascii="Comic Sans MS" w:hAnsi="Comic Sans MS"/>
                <w:b/>
                <w:i/>
                <w:color w:val="FF0000"/>
              </w:rPr>
              <w:t>-(NIKAKO NE!!!!)</w:t>
            </w:r>
          </w:p>
        </w:tc>
      </w:tr>
    </w:tbl>
    <w:p w:rsidR="00B97E44" w:rsidRPr="00BD00CD" w:rsidRDefault="00B97E44" w:rsidP="009B06EE">
      <w:pPr>
        <w:rPr>
          <w:rFonts w:ascii="Comic Sans MS" w:hAnsi="Comic Sans MS"/>
        </w:rPr>
      </w:pPr>
    </w:p>
    <w:sectPr w:rsidR="00B97E44" w:rsidRPr="00BD00CD" w:rsidSect="00B97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ED" w:rsidRDefault="00F64BED" w:rsidP="009B06EE">
      <w:pPr>
        <w:spacing w:after="0" w:line="240" w:lineRule="auto"/>
      </w:pPr>
      <w:r>
        <w:separator/>
      </w:r>
    </w:p>
  </w:endnote>
  <w:endnote w:type="continuationSeparator" w:id="0">
    <w:p w:rsidR="00F64BED" w:rsidRDefault="00F64BED" w:rsidP="009B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ED" w:rsidRDefault="00F64BED" w:rsidP="009B06EE">
      <w:pPr>
        <w:spacing w:after="0" w:line="240" w:lineRule="auto"/>
      </w:pPr>
      <w:r>
        <w:separator/>
      </w:r>
    </w:p>
  </w:footnote>
  <w:footnote w:type="continuationSeparator" w:id="0">
    <w:p w:rsidR="00F64BED" w:rsidRDefault="00F64BED" w:rsidP="009B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EE" w:rsidRPr="009B06EE" w:rsidRDefault="009B06EE">
    <w:pPr>
      <w:pStyle w:val="Zaglavlje"/>
      <w:rPr>
        <w:rFonts w:ascii="Comic Sans MS" w:hAnsi="Comic Sans MS"/>
        <w:b/>
        <w:sz w:val="16"/>
        <w:szCs w:val="16"/>
        <w:lang w:val="fr-FR"/>
      </w:rPr>
    </w:pPr>
    <w:r w:rsidRPr="009B06EE">
      <w:rPr>
        <w:noProof/>
        <w:lang w:eastAsia="hr-HR"/>
      </w:rPr>
      <w:drawing>
        <wp:inline distT="0" distB="0" distL="0" distR="0">
          <wp:extent cx="685800" cy="419100"/>
          <wp:effectExtent l="19050" t="0" r="0" b="0"/>
          <wp:docPr id="1" name="Slika 1" descr="C:\Users\pedagoginja\AppData\Local\Microsoft\Windows\Temporary Internet Files\Content.IE5\247BDT3B\family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pedagoginja\AppData\Local\Microsoft\Windows\Temporary Internet Files\Content.IE5\247BDT3B\family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79" cy="420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B06EE">
      <w:rPr>
        <w:b/>
        <w:sz w:val="24"/>
        <w:szCs w:val="24"/>
        <w:lang w:val="it-IT"/>
      </w:rPr>
      <w:t xml:space="preserve"> </w:t>
    </w:r>
    <w:r>
      <w:rPr>
        <w:b/>
        <w:sz w:val="24"/>
        <w:szCs w:val="24"/>
        <w:lang w:val="it-IT"/>
      </w:rPr>
      <w:t xml:space="preserve">     </w:t>
    </w:r>
    <w:r w:rsidRPr="009B06EE">
      <w:rPr>
        <w:rFonts w:ascii="Comic Sans MS" w:hAnsi="Comic Sans MS"/>
        <w:b/>
        <w:sz w:val="16"/>
        <w:szCs w:val="16"/>
        <w:lang w:val="it-IT"/>
      </w:rPr>
      <w:t>PREVENTIVNI PROGRAM - MJESEC BORBE PROTIV OVISNOSTI (15.11.-15.12.)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800"/>
    <w:multiLevelType w:val="hybridMultilevel"/>
    <w:tmpl w:val="6206D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31220"/>
    <w:multiLevelType w:val="hybridMultilevel"/>
    <w:tmpl w:val="6BD8CA56"/>
    <w:lvl w:ilvl="0" w:tplc="C256E3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093"/>
    <w:rsid w:val="00030352"/>
    <w:rsid w:val="00206685"/>
    <w:rsid w:val="00260FC2"/>
    <w:rsid w:val="00321FE7"/>
    <w:rsid w:val="003B7CA4"/>
    <w:rsid w:val="00424628"/>
    <w:rsid w:val="004B5093"/>
    <w:rsid w:val="00555366"/>
    <w:rsid w:val="0055728F"/>
    <w:rsid w:val="00572B45"/>
    <w:rsid w:val="0059165E"/>
    <w:rsid w:val="005C6A6D"/>
    <w:rsid w:val="005C7267"/>
    <w:rsid w:val="006440C8"/>
    <w:rsid w:val="00674A9A"/>
    <w:rsid w:val="006C4D61"/>
    <w:rsid w:val="0073077B"/>
    <w:rsid w:val="00760C6A"/>
    <w:rsid w:val="007F7669"/>
    <w:rsid w:val="0081199E"/>
    <w:rsid w:val="008249D8"/>
    <w:rsid w:val="008973B9"/>
    <w:rsid w:val="009B06EE"/>
    <w:rsid w:val="00AC640F"/>
    <w:rsid w:val="00AE7076"/>
    <w:rsid w:val="00B97E44"/>
    <w:rsid w:val="00BD00CD"/>
    <w:rsid w:val="00C732F1"/>
    <w:rsid w:val="00CC5625"/>
    <w:rsid w:val="00CD0F7B"/>
    <w:rsid w:val="00CE0BF4"/>
    <w:rsid w:val="00DA6B55"/>
    <w:rsid w:val="00E249CA"/>
    <w:rsid w:val="00E349EF"/>
    <w:rsid w:val="00E52D4D"/>
    <w:rsid w:val="00E5357E"/>
    <w:rsid w:val="00F6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D00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6E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9B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06E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12</cp:revision>
  <cp:lastPrinted>2015-12-04T13:49:00Z</cp:lastPrinted>
  <dcterms:created xsi:type="dcterms:W3CDTF">2015-12-01T15:29:00Z</dcterms:created>
  <dcterms:modified xsi:type="dcterms:W3CDTF">2015-12-04T14:53:00Z</dcterms:modified>
</cp:coreProperties>
</file>