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DD" w:rsidRPr="008039DD" w:rsidRDefault="008039DD" w:rsidP="008039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039DD">
        <w:rPr>
          <w:rFonts w:ascii="Times New Roman" w:hAnsi="Times New Roman" w:cs="Times New Roman"/>
          <w:b/>
          <w:bCs/>
          <w:sz w:val="48"/>
          <w:szCs w:val="48"/>
        </w:rPr>
        <w:t>PLAN I REALIZACIJA KOLEGIJALNOG OPAŽANJA</w:t>
      </w:r>
    </w:p>
    <w:p w:rsidR="008039DD" w:rsidRPr="008039DD" w:rsidRDefault="00736533" w:rsidP="008039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MJESEC: ___________________________</w:t>
      </w:r>
    </w:p>
    <w:tbl>
      <w:tblPr>
        <w:tblStyle w:val="Reetkatablice"/>
        <w:tblW w:w="14567" w:type="dxa"/>
        <w:tblLayout w:type="fixed"/>
        <w:tblLook w:val="04A0"/>
      </w:tblPr>
      <w:tblGrid>
        <w:gridCol w:w="2138"/>
        <w:gridCol w:w="2456"/>
        <w:gridCol w:w="2350"/>
        <w:gridCol w:w="2520"/>
        <w:gridCol w:w="2693"/>
        <w:gridCol w:w="2410"/>
      </w:tblGrid>
      <w:tr w:rsidR="008039DD" w:rsidTr="00B21E92">
        <w:tc>
          <w:tcPr>
            <w:tcW w:w="6944" w:type="dxa"/>
            <w:gridSpan w:val="3"/>
          </w:tcPr>
          <w:p w:rsidR="008039DD" w:rsidRDefault="008039DD" w:rsidP="00B21E9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PLAN</w:t>
            </w:r>
          </w:p>
        </w:tc>
        <w:tc>
          <w:tcPr>
            <w:tcW w:w="2520" w:type="dxa"/>
            <w:vMerge w:val="restart"/>
          </w:tcPr>
          <w:p w:rsidR="008039DD" w:rsidRDefault="008039DD" w:rsidP="00B21E9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NAPOMENA</w:t>
            </w:r>
          </w:p>
        </w:tc>
        <w:tc>
          <w:tcPr>
            <w:tcW w:w="5103" w:type="dxa"/>
            <w:gridSpan w:val="2"/>
          </w:tcPr>
          <w:p w:rsidR="008039DD" w:rsidRDefault="008039DD" w:rsidP="00B21E9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REALIZACIJA</w:t>
            </w:r>
          </w:p>
        </w:tc>
      </w:tr>
      <w:tr w:rsidR="008039DD" w:rsidTr="00B21E92">
        <w:tc>
          <w:tcPr>
            <w:tcW w:w="2138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456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ODRŽAVANJA SATA</w:t>
            </w: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POZIVAM NASTAVNIKE</w:t>
            </w:r>
          </w:p>
        </w:tc>
        <w:tc>
          <w:tcPr>
            <w:tcW w:w="2520" w:type="dxa"/>
            <w:vMerge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ANALIZE SATA</w:t>
            </w:r>
          </w:p>
        </w:tc>
        <w:tc>
          <w:tcPr>
            <w:tcW w:w="241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ANALIZI PRISUTNI</w:t>
            </w:r>
          </w:p>
        </w:tc>
      </w:tr>
      <w:tr w:rsidR="008039DD" w:rsidTr="00B21E92">
        <w:tc>
          <w:tcPr>
            <w:tcW w:w="2138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39DD" w:rsidTr="00B21E92">
        <w:tc>
          <w:tcPr>
            <w:tcW w:w="2138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39DD" w:rsidTr="00B21E92">
        <w:tc>
          <w:tcPr>
            <w:tcW w:w="2138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39DD" w:rsidTr="00B21E92">
        <w:tc>
          <w:tcPr>
            <w:tcW w:w="2138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205BA8" w:rsidRDefault="00205BA8" w:rsidP="00205BA8">
      <w:pPr>
        <w:spacing w:after="120"/>
        <w:rPr>
          <w:rFonts w:ascii="Times New Roman" w:hAnsi="Times New Roman" w:cs="Times New Roman"/>
        </w:rPr>
      </w:pPr>
    </w:p>
    <w:sectPr w:rsidR="00205BA8" w:rsidSect="00205B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97604"/>
    <w:rsid w:val="001C6703"/>
    <w:rsid w:val="00205BA8"/>
    <w:rsid w:val="002859B5"/>
    <w:rsid w:val="00351E8D"/>
    <w:rsid w:val="004C79EA"/>
    <w:rsid w:val="00697604"/>
    <w:rsid w:val="006B6670"/>
    <w:rsid w:val="00736533"/>
    <w:rsid w:val="008039DD"/>
    <w:rsid w:val="00810CA1"/>
    <w:rsid w:val="009F6908"/>
    <w:rsid w:val="00C5588C"/>
    <w:rsid w:val="00D6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5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8</cp:revision>
  <cp:lastPrinted>2013-01-28T08:25:00Z</cp:lastPrinted>
  <dcterms:created xsi:type="dcterms:W3CDTF">2013-01-05T12:41:00Z</dcterms:created>
  <dcterms:modified xsi:type="dcterms:W3CDTF">2013-06-30T18:27:00Z</dcterms:modified>
</cp:coreProperties>
</file>